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887"/>
        <w:gridCol w:w="1189"/>
        <w:gridCol w:w="1807"/>
        <w:gridCol w:w="1409"/>
        <w:gridCol w:w="563"/>
      </w:tblGrid>
      <w:tr w:rsidR="00510085" w:rsidRPr="00510085" w:rsidTr="00510085">
        <w:trPr>
          <w:trHeight w:val="300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proofErr w:type="spellStart"/>
            <w:r w:rsidRPr="005100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Tubertini</w:t>
            </w:r>
            <w:proofErr w:type="spellEnd"/>
            <w:r w:rsidRPr="005100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 xml:space="preserve"> Úszós kupa</w:t>
            </w:r>
          </w:p>
        </w:tc>
      </w:tr>
      <w:tr w:rsidR="00510085" w:rsidRPr="00510085" w:rsidTr="00510085">
        <w:trPr>
          <w:trHeight w:val="300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 xml:space="preserve">Főhesz OHCSB csapatválogató </w:t>
            </w: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Név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I. forduló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II. forduló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51008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Összpontszám</w:t>
            </w:r>
            <w:proofErr w:type="spellEnd"/>
            <w:r w:rsidRPr="0051008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Csapatpont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Hely </w:t>
            </w: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Hunyadi Adrien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I.</w:t>
            </w: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Hiczkó</w:t>
            </w:r>
            <w:proofErr w:type="spellEnd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Henriett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II.</w:t>
            </w: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Bálint Gyula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  <w:t>82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  <w:t>III.</w:t>
            </w: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Baluka</w:t>
            </w:r>
            <w:proofErr w:type="spellEnd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Péter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Borzi Zsolt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Karajos László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Nagy József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Jobbágy Roland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  <w:t>55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  <w:t>I.</w:t>
            </w: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Kovács Gergő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Lukácsa Donát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Matalin</w:t>
            </w:r>
            <w:proofErr w:type="spellEnd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János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Simon Zoltán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Kolip</w:t>
            </w:r>
            <w:proofErr w:type="spellEnd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Péter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  <w:t>67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  <w:t>II.</w:t>
            </w: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Kovács Zoltán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Ribi</w:t>
            </w:r>
            <w:proofErr w:type="spellEnd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Tamás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Tóth Csaba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Veliczky</w:t>
            </w:r>
            <w:proofErr w:type="spellEnd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Rudolf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proofErr w:type="spellStart"/>
            <w:r w:rsidRPr="005100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Tubertini</w:t>
            </w:r>
            <w:proofErr w:type="spellEnd"/>
            <w:r w:rsidRPr="005100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 xml:space="preserve"> egyéni eredmények </w:t>
            </w: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Nő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Hunyadi Adrien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Férfi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Ribi</w:t>
            </w:r>
            <w:proofErr w:type="spellEnd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Tamás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5.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Simon Zoltán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Kovács Zoltán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Matalin</w:t>
            </w:r>
            <w:proofErr w:type="spellEnd"/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János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>15.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10085" w:rsidRPr="00510085" w:rsidTr="00510085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64+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Jónás György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08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85" w:rsidRPr="00510085" w:rsidRDefault="00510085" w:rsidP="0051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E80708" w:rsidRDefault="00E80708">
      <w:bookmarkStart w:id="0" w:name="_GoBack"/>
      <w:bookmarkEnd w:id="0"/>
    </w:p>
    <w:sectPr w:rsidR="00E8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85"/>
    <w:rsid w:val="00510085"/>
    <w:rsid w:val="00E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686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2017-04-24T05:21:00Z</dcterms:created>
  <dcterms:modified xsi:type="dcterms:W3CDTF">2017-04-24T05:23:00Z</dcterms:modified>
</cp:coreProperties>
</file>